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11" w:rsidRDefault="00C15711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СОСТАВ ПАР НА 12.01.2019</w:t>
      </w:r>
    </w:p>
    <w:p w:rsidR="00C15711" w:rsidRDefault="00C15711">
      <w:pPr>
        <w:tabs>
          <w:tab w:val="left" w:pos="2520"/>
        </w:tabs>
        <w:jc w:val="both"/>
      </w:pPr>
    </w:p>
    <w:tbl>
      <w:tblPr>
        <w:tblW w:w="105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3"/>
        <w:gridCol w:w="2268"/>
        <w:gridCol w:w="1712"/>
        <w:gridCol w:w="1442"/>
        <w:gridCol w:w="2073"/>
        <w:gridCol w:w="2226"/>
      </w:tblGrid>
      <w:tr w:rsidR="00C15711" w:rsidRPr="00DC2791" w:rsidTr="00A87A7E">
        <w:trPr>
          <w:trHeight w:val="4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Красный угол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Весовая категория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Синий угол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ЮНОШИ 2007-2008 г.р.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БАРАНОВ Иван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 xml:space="preserve">Пламя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27,5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ТОКТОМАТОВ Нурзаман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Батыр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ЗАМИЛОВ Илья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ТюменьПрофи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27,5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ФОНТАНЕЦКИЙ Игорь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ТУРАЕВ Иван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32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ВЕЛИЖАНИН Сергей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Каскара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ЧАНЫШЕВ Никита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32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ИСМОТОВ Жахонгир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Батыр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НАЗЫРОВ Раниль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Каскара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33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САДЫКОВ Тимур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Отечество 88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КУРОЧКИН Никита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Пламя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33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АЗИМОВ Вениамин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Уватсий р-н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АБДУГАЛИМОВ Фаниль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Каскара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КОНСТАНТИНОВ Александр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Отечество 88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КАРАЧЁВ Иван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ТюменьПрофи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БЕГРОКЯН Григорий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ЗИГАНШИН Руслан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ГОРЯЧЕВ Андрей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САПАКОВ Руслан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 xml:space="preserve">СДЮСШОР Прибой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ИГНАТЬЕВ Илья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Уват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ЧЕРНЫШЕВ Семён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35,5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МУХАМЕЕВ Савелий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Отечество 88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БАЗАЛИЙ Степан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Уват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35,5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КУШАШОВ Рустам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Каскара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СКОРНЯКОВ Данила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t>37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НЕЧАЕВ Илья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ИВШИН Кирилл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37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НОСКОВ Степан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МУСТАНОВ Амир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ТюменьПрофи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37,5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КАКОРИН Ярослав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КУЧЕВ Степан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Тобольск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37,5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ШАДРИН Иван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DC2791">
              <w:rPr>
                <w:color w:val="000000"/>
                <w:sz w:val="22"/>
                <w:szCs w:val="22"/>
              </w:rPr>
              <w:t>ЛЕБЕДЕВ Егор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КРЕМЛЁВ Руслан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КАРЯВИН Андрей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ТюменьПрофи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МЕДВЕДЕВ Егор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Отечество 88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МУРОМЦЕВ Сергей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Батыр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УСОЛЬЦЕВ Федор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ТюменьПрофи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DC2791">
              <w:rPr>
                <w:color w:val="000000"/>
                <w:sz w:val="22"/>
                <w:szCs w:val="22"/>
              </w:rPr>
              <w:t>БОНДАРЬ Максим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000000"/>
              </w:rPr>
            </w:pPr>
            <w:r w:rsidRPr="00DC2791">
              <w:rPr>
                <w:color w:val="000000"/>
                <w:sz w:val="22"/>
                <w:szCs w:val="22"/>
              </w:rPr>
              <w:t>ТюменьПрофи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БУЛАШЕВ Лев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ЧЕСКИДОВ Кирилл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МАРКЕЛОВ Илья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3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  <w:rPr>
                <w:b/>
                <w:bCs/>
              </w:rPr>
            </w:pPr>
            <w:r w:rsidRPr="00DC2791">
              <w:rPr>
                <w:b/>
                <w:bCs/>
              </w:rPr>
              <w:t>ЮНОШИ 2005-2006 г.р.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ВАЛИМУХАМЕТОВ Ильнар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ДЕНИСОВ Максим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Каскара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ВОЯКИН Алексей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Пламя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ХАЛИУЛЛИН Радик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Казарово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ИСКАКОВ Ержан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КОСИМОВ Айдын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Тобольск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МОРОЗОВ ВЛАДИМИР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НАГИПОВ Марсель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ТРИПАК Влад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36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ЕСОКОВ Егор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Отечество 88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СИРАЗУТДИНОВ Амир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36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ВАЛИУЛЛИН Данис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Казарово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ЖИХАРЕВ Матвей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Отечество 88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37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ДЕМИН Вадим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 xml:space="preserve">Контакт 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ТИМОШЕНКО Илья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37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ФАРМОНОВ Шабон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Тобольск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МАЛЫГИН Данил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38,5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БЕЗЧЕТВЕРТНОЙ Денис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Ялуторовск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ЛЕБЕДЬ Арсентий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СДЮСШОР Прибой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38,5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РУСИНОВ Леонид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ЕКИМСЕЕВ Вячеслав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40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ХУСАИНОВ Данила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МУСЛИМОВ Ярослав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40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БОЙМАТОВ Фархад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Ембаево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СТАРИКОВ Николай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43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ГУБАЙДУЛИН Данияр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3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МАНОХИН Денис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Тобольск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43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ГОЛОВИН Илья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Каскара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АЛЕКСЕЕВ Артем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ШВАРЁВ Николай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Пламя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АЙНУЛИН Артем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Казарово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ЗАОЗЁРОВ Сергей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БЛАЖКО Андрей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УТКИН Илья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4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МЕРЗЛЯКОВ Владимир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Ялуторовск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ОРЛОВ Егор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510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КЛИМОВ Артем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Тобольс</w:t>
            </w:r>
            <w:bookmarkStart w:id="0" w:name="_GoBack"/>
            <w:bookmarkEnd w:id="0"/>
            <w:r w:rsidRPr="00DC2791">
              <w:rPr>
                <w:sz w:val="22"/>
                <w:szCs w:val="22"/>
              </w:rPr>
              <w:t>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62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КУЛДАШЕВ Хушдил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ЮНОШИ 2003-2004 г.р.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ТОКАРЧУК Павел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 xml:space="preserve">Контакт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ПАХАРУКОВ Кирилл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КИРСАНОВ Артём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48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РАЗУВАЕВ Дмитрий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КЛАДОВИКОВ Кирилл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50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КОРЮКИН Сергей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ТЮЛЕНОВ Рахат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50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МАМЕДОВ Ширин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Пламя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ЦЕСАРСКИЙ Роман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МАКАРЯН Шота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УЛЯШЕВ Вадим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ТюменьПрофи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ПИДАНОВ Иван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РУСАКОВ Кирилл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Ялуторовск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60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ФИЛАТОВ Никита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В.Тавда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ЗАВОРОХИН Максим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СДЮСШОР Прибой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60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КУЛДАШЕВ Хушбахт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Прибой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ЧЕРЕПКОВ Георгий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63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БОЛЬШИХ Владислав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ДЕРЕБИЗОВ Игорь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Тобольск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63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АРХИПЕНКО Владимир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ЮНИОРЫ 2001-2002 г.р.</w:t>
            </w:r>
          </w:p>
        </w:tc>
      </w:tr>
      <w:tr w:rsidR="00C15711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C15711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</w:rPr>
            </w:pPr>
            <w:r w:rsidRPr="00DC2791"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A87A7E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DC2791">
              <w:rPr>
                <w:sz w:val="22"/>
                <w:szCs w:val="22"/>
                <w:lang w:val="en-US"/>
              </w:rPr>
              <w:t xml:space="preserve">ШАЛАМОВ </w:t>
            </w:r>
            <w:r w:rsidRPr="00DC2791">
              <w:rPr>
                <w:sz w:val="22"/>
                <w:szCs w:val="22"/>
              </w:rPr>
              <w:t>Вячеслав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A87A7E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DC2791">
              <w:rPr>
                <w:sz w:val="22"/>
                <w:szCs w:val="22"/>
              </w:rPr>
              <w:t>Батыр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A87A7E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DC2791">
              <w:rPr>
                <w:sz w:val="22"/>
                <w:szCs w:val="22"/>
              </w:rPr>
              <w:t>56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A87A7E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DC2791">
              <w:rPr>
                <w:sz w:val="22"/>
                <w:szCs w:val="22"/>
              </w:rPr>
              <w:t>ОКУЛОВ Иван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11" w:rsidRPr="00DC2791" w:rsidRDefault="00A87A7E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 w:rsidRPr="00DC2791">
              <w:rPr>
                <w:sz w:val="22"/>
                <w:szCs w:val="22"/>
              </w:rPr>
              <w:t>Каменск-Уральский</w:t>
            </w:r>
          </w:p>
        </w:tc>
      </w:tr>
      <w:tr w:rsidR="00A87A7E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DC2791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ОГНЕВ Роман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56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АББАСОВ Рамиг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</w:tr>
      <w:tr w:rsidR="00A87A7E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ПШЕНИЧНИКОВ Станислав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Курган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БУСЫГИН Евгений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 xml:space="preserve">Контакт </w:t>
            </w:r>
          </w:p>
        </w:tc>
      </w:tr>
      <w:tr w:rsidR="00A87A7E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ГУРОВ Кирилл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69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УМАРОВ Бектурган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  <w:rPr>
                <w:color w:val="FF0000"/>
              </w:rPr>
            </w:pPr>
            <w:r w:rsidRPr="00DC2791">
              <w:rPr>
                <w:color w:val="FF0000"/>
                <w:sz w:val="22"/>
                <w:szCs w:val="22"/>
              </w:rPr>
              <w:t>Батыр</w:t>
            </w:r>
          </w:p>
        </w:tc>
      </w:tr>
      <w:tr w:rsidR="00A87A7E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ДРАЧЁВ Сергей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СДЮСШОР 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69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АЛИЕВ Аббас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Омск</w:t>
            </w:r>
          </w:p>
        </w:tc>
      </w:tr>
      <w:tr w:rsidR="00A87A7E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10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ind w:right="-108"/>
              <w:jc w:val="center"/>
              <w:rPr>
                <w:b/>
                <w:bCs/>
              </w:rPr>
            </w:pPr>
            <w:r w:rsidRPr="00DC2791">
              <w:rPr>
                <w:b/>
                <w:bCs/>
                <w:sz w:val="22"/>
                <w:szCs w:val="22"/>
              </w:rPr>
              <w:t>ФИНАЛ                ВЗРОСЛЫЕ</w:t>
            </w:r>
          </w:p>
        </w:tc>
      </w:tr>
      <w:tr w:rsidR="00A87A7E" w:rsidRPr="00DC2791" w:rsidTr="00A87A7E">
        <w:tblPrEx>
          <w:tblCellSpacing w:w="-5" w:type="nil"/>
        </w:tblPrEx>
        <w:trPr>
          <w:trHeight w:val="255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ind w:right="-108"/>
              <w:jc w:val="center"/>
            </w:pPr>
            <w:r w:rsidRPr="00DC2791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ВАЛИХИН Никита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Контакт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center"/>
            </w:pPr>
            <w:r w:rsidRPr="00DC2791">
              <w:rPr>
                <w:sz w:val="22"/>
                <w:szCs w:val="22"/>
              </w:rPr>
              <w:t>64 кг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АБДУРАЗЗОКОВ Шерзоджон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7E" w:rsidRPr="00DC2791" w:rsidRDefault="00A87A7E" w:rsidP="00A87A7E">
            <w:pPr>
              <w:tabs>
                <w:tab w:val="left" w:pos="2520"/>
              </w:tabs>
              <w:jc w:val="both"/>
            </w:pPr>
            <w:r w:rsidRPr="00DC2791">
              <w:rPr>
                <w:sz w:val="22"/>
                <w:szCs w:val="22"/>
              </w:rPr>
              <w:t>Батыр</w:t>
            </w:r>
          </w:p>
        </w:tc>
      </w:tr>
    </w:tbl>
    <w:p w:rsidR="00C15711" w:rsidRDefault="00C15711">
      <w:pPr>
        <w:ind w:left="-108"/>
      </w:pPr>
    </w:p>
    <w:p w:rsidR="00C15711" w:rsidRDefault="00C15711" w:rsidP="00F536C5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Главная судейская коллегия</w:t>
      </w:r>
    </w:p>
    <w:sectPr w:rsidR="00C15711" w:rsidSect="00C15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993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91" w:rsidRDefault="00DC2791" w:rsidP="00C15711">
      <w:r>
        <w:separator/>
      </w:r>
    </w:p>
  </w:endnote>
  <w:endnote w:type="continuationSeparator" w:id="0">
    <w:p w:rsidR="00DC2791" w:rsidRDefault="00DC2791" w:rsidP="00C1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11" w:rsidRDefault="00C1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11" w:rsidRDefault="00A87A7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aa1472e96bbb619877cc749" o:spid="_x0000_s2049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A87A7E" w:rsidRPr="00A87A7E" w:rsidRDefault="00A87A7E" w:rsidP="00A87A7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11" w:rsidRDefault="00C1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91" w:rsidRDefault="00DC2791" w:rsidP="00C15711">
      <w:r>
        <w:separator/>
      </w:r>
    </w:p>
  </w:footnote>
  <w:footnote w:type="continuationSeparator" w:id="0">
    <w:p w:rsidR="00DC2791" w:rsidRDefault="00DC2791" w:rsidP="00C1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11" w:rsidRDefault="00C15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9" w:type="dxa"/>
      <w:tblInd w:w="-106" w:type="dxa"/>
      <w:tblLayout w:type="fixed"/>
      <w:tblLook w:val="0000" w:firstRow="0" w:lastRow="0" w:firstColumn="0" w:lastColumn="0" w:noHBand="0" w:noVBand="0"/>
    </w:tblPr>
    <w:tblGrid>
      <w:gridCol w:w="9566"/>
      <w:gridCol w:w="1653"/>
    </w:tblGrid>
    <w:tr w:rsidR="00C15711" w:rsidRPr="00DC2791">
      <w:trPr>
        <w:trHeight w:val="442"/>
      </w:trPr>
      <w:tc>
        <w:tcPr>
          <w:tcW w:w="955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C15711" w:rsidRPr="00DC2791" w:rsidRDefault="00C1571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C2791">
            <w:rPr>
              <w:rFonts w:ascii="Arial" w:hAnsi="Arial" w:cs="Arial"/>
              <w:b/>
              <w:bCs/>
              <w:sz w:val="28"/>
              <w:szCs w:val="28"/>
            </w:rPr>
            <w:t>Открытые Чемпионат и Первенство Войновки по боксу 2019 года</w:t>
          </w:r>
        </w:p>
      </w:tc>
      <w:tc>
        <w:tcPr>
          <w:tcW w:w="16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15711" w:rsidRPr="00DC2791" w:rsidRDefault="00C15711"/>
      </w:tc>
    </w:tr>
    <w:tr w:rsidR="00C15711" w:rsidRPr="00DC2791">
      <w:tblPrEx>
        <w:tblCellSpacing w:w="-10" w:type="nil"/>
      </w:tblPrEx>
      <w:trPr>
        <w:trHeight w:val="30"/>
        <w:tblCellSpacing w:w="-10" w:type="nil"/>
      </w:trPr>
      <w:tc>
        <w:tcPr>
          <w:tcW w:w="9551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C15711" w:rsidRPr="00DC2791" w:rsidRDefault="00C15711">
          <w:pPr>
            <w:rPr>
              <w:rFonts w:ascii="Arial Narrow" w:hAnsi="Arial Narrow" w:cs="Arial Narrow"/>
              <w:sz w:val="20"/>
              <w:szCs w:val="20"/>
            </w:rPr>
          </w:pPr>
          <w:r w:rsidRPr="00DC2791">
            <w:rPr>
              <w:rFonts w:ascii="Arial Narrow" w:hAnsi="Arial Narrow" w:cs="Arial Narrow"/>
              <w:sz w:val="20"/>
              <w:szCs w:val="20"/>
            </w:rPr>
            <w:t>10 – 13 января 2019 года                                                                                           г. Тюмень</w:t>
          </w:r>
        </w:p>
        <w:p w:rsidR="00C15711" w:rsidRPr="00DC2791" w:rsidRDefault="00C15711">
          <w:pPr>
            <w:rPr>
              <w:sz w:val="26"/>
              <w:szCs w:val="26"/>
            </w:rPr>
          </w:pPr>
        </w:p>
      </w:tc>
      <w:tc>
        <w:tcPr>
          <w:tcW w:w="1650" w:type="dxa"/>
          <w:vMerge/>
          <w:tcBorders>
            <w:top w:val="nil"/>
            <w:left w:val="nil"/>
            <w:bottom w:val="nil"/>
            <w:right w:val="nil"/>
          </w:tcBorders>
        </w:tcPr>
        <w:p w:rsidR="00C15711" w:rsidRPr="00DC2791" w:rsidRDefault="00C15711">
          <w:pPr>
            <w:widowControl w:val="0"/>
          </w:pPr>
        </w:p>
      </w:tc>
    </w:tr>
  </w:tbl>
  <w:p w:rsidR="00C15711" w:rsidRDefault="00C15711">
    <w:pPr>
      <w:ind w:left="-1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11" w:rsidRDefault="00C15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711"/>
    <w:rsid w:val="00A606B7"/>
    <w:rsid w:val="00A87A7E"/>
    <w:rsid w:val="00C15711"/>
    <w:rsid w:val="00DC2791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999C1C"/>
  <w15:docId w15:val="{57F077D4-160A-4182-B4B5-D6D50349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1571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rPr>
      <w:sz w:val="24"/>
      <w:szCs w:val="24"/>
      <w:lang w:val="ru-RU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15711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uiPriority w:val="99"/>
    <w:semiHidden/>
    <w:rsid w:val="00C15711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Pr>
      <w:sz w:val="24"/>
      <w:szCs w:val="24"/>
      <w:lang w:val="ru-RU"/>
    </w:rPr>
  </w:style>
  <w:style w:type="paragraph" w:styleId="NormalWeb">
    <w:name w:val="Normal (Web)"/>
    <w:basedOn w:val="Normal"/>
    <w:uiPriority w:val="99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нананананананананананананананананананананананананананананананана</dc:creator>
  <cp:keywords/>
  <dc:description/>
  <cp:lastModifiedBy>Mirza Mirzaev</cp:lastModifiedBy>
  <cp:revision>3</cp:revision>
  <dcterms:created xsi:type="dcterms:W3CDTF">2019-01-11T16:27:00Z</dcterms:created>
  <dcterms:modified xsi:type="dcterms:W3CDTF">2019-01-11T16:35:00Z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MMirzaev2@slb.com</vt:lpwstr>
  </property>
  <property fmtid="{D5CDD505-2E9C-101B-9397-08002B2CF9AE}" pid="5" name="MSIP_Label_585f1f62-8d2b-4457-869c-0a13c6549635_SetDate">
    <vt:lpwstr>2019-01-11T16:35:11.4178331Z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Extended_MSFT_Method">
    <vt:lpwstr>Automatic</vt:lpwstr>
  </property>
  <property fmtid="{D5CDD505-2E9C-101B-9397-08002B2CF9AE}" pid="9" name="MSIP_Label_8bb759f6-5337-4dc5-b19b-e74b6da11f8f_Enabled">
    <vt:lpwstr>True</vt:lpwstr>
  </property>
  <property fmtid="{D5CDD505-2E9C-101B-9397-08002B2CF9AE}" pid="10" name="MSIP_Label_8bb759f6-5337-4dc5-b19b-e74b6da11f8f_SiteId">
    <vt:lpwstr>41ff26dc-250f-4b13-8981-739be8610c21</vt:lpwstr>
  </property>
  <property fmtid="{D5CDD505-2E9C-101B-9397-08002B2CF9AE}" pid="11" name="MSIP_Label_8bb759f6-5337-4dc5-b19b-e74b6da11f8f_Owner">
    <vt:lpwstr>MMirzaev2@slb.com</vt:lpwstr>
  </property>
  <property fmtid="{D5CDD505-2E9C-101B-9397-08002B2CF9AE}" pid="12" name="MSIP_Label_8bb759f6-5337-4dc5-b19b-e74b6da11f8f_SetDate">
    <vt:lpwstr>2019-01-11T16:35:11.4178331Z</vt:lpwstr>
  </property>
  <property fmtid="{D5CDD505-2E9C-101B-9397-08002B2CF9AE}" pid="13" name="MSIP_Label_8bb759f6-5337-4dc5-b19b-e74b6da11f8f_Name">
    <vt:lpwstr>Internal</vt:lpwstr>
  </property>
  <property fmtid="{D5CDD505-2E9C-101B-9397-08002B2CF9AE}" pid="14" name="MSIP_Label_8bb759f6-5337-4dc5-b19b-e74b6da11f8f_Application">
    <vt:lpwstr>Microsoft Azure Information Protection</vt:lpwstr>
  </property>
  <property fmtid="{D5CDD505-2E9C-101B-9397-08002B2CF9AE}" pid="15" name="MSIP_Label_8bb759f6-5337-4dc5-b19b-e74b6da11f8f_Parent">
    <vt:lpwstr>585f1f62-8d2b-4457-869c-0a13c6549635</vt:lpwstr>
  </property>
  <property fmtid="{D5CDD505-2E9C-101B-9397-08002B2CF9AE}" pid="16" name="MSIP_Label_8bb759f6-5337-4dc5-b19b-e74b6da11f8f_Extended_MSFT_Method">
    <vt:lpwstr>Automatic</vt:lpwstr>
  </property>
  <property fmtid="{D5CDD505-2E9C-101B-9397-08002B2CF9AE}" pid="17" name="Sensitivity">
    <vt:lpwstr>Private Internal</vt:lpwstr>
  </property>
</Properties>
</file>